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Indiánský chleba z hrnce - bez lepku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 g </w:t>
      </w:r>
      <w:proofErr w:type="spellStart"/>
      <w:r>
        <w:rPr>
          <w:rFonts w:ascii="Times New Roman" w:hAnsi="Times New Roman" w:cs="Times New Roman"/>
          <w:sz w:val="24"/>
          <w:szCs w:val="24"/>
        </w:rPr>
        <w:t>bezl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mouky </w:t>
      </w:r>
      <w:proofErr w:type="spellStart"/>
      <w:r>
        <w:rPr>
          <w:rFonts w:ascii="Times New Roman" w:hAnsi="Times New Roman" w:cs="Times New Roman"/>
          <w:sz w:val="24"/>
          <w:szCs w:val="24"/>
        </w:rPr>
        <w:t>Jizerka</w:t>
      </w:r>
      <w:proofErr w:type="spellEnd"/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g kukuřičné polenty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másla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 ml podmáslí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vejce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g třtinového cukru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vinného kamene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bezl</w:t>
      </w:r>
      <w:proofErr w:type="spellEnd"/>
      <w:r>
        <w:rPr>
          <w:rFonts w:ascii="Times New Roman" w:hAnsi="Times New Roman" w:cs="Times New Roman"/>
          <w:sz w:val="24"/>
          <w:szCs w:val="24"/>
        </w:rPr>
        <w:t>. prášku do pečiva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jedlé sody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kukuřičných sterilovaných zrn (bez nálevu)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g zralého sýra typu gouda,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nastrouhaného nebo krájeného na malé kostičky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jarní cibulky, nakrájené na jemno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sůl a pepř na </w:t>
      </w:r>
      <w:proofErr w:type="gramStart"/>
      <w:r>
        <w:rPr>
          <w:rFonts w:ascii="Times New Roman" w:hAnsi="Times New Roman" w:cs="Times New Roman"/>
          <w:sz w:val="24"/>
          <w:szCs w:val="24"/>
        </w:rPr>
        <w:t>dochucení........</w:t>
      </w:r>
      <w:proofErr w:type="gramEnd"/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slanina (nemusí být) 3-4 plátky</w:t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čerstvá nebo sušená chilli paprička zbavená semínek (nemusí být)</w:t>
      </w:r>
    </w:p>
    <w:p w:rsidR="009A12F9" w:rsidRDefault="009A12F9" w:rsidP="009A1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Troubu předehřejeme na 180°C. Do pečící nádoby o průměru cca 23 cm dáme máslo a necháme v roztápějící se troubě rozehřát. Pozor nezapomeňte na něj!!! Máslo rovnoměrně rozlijte po dně a stěnách, aby se vytvořil mastný "film". Nechte zchladnout.</w:t>
      </w:r>
    </w:p>
    <w:p w:rsidR="009A12F9" w:rsidRDefault="009A12F9" w:rsidP="009A1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míse smíchejte všechny sypké části: mouku, polentu, sůl, cukr, pepř, sodu, kypřidlo. Promíchejte a přidejte nastrouhaný sýr a nakrájenou cibulku příp. chilli papričku. Opět promíchejte. Zvlášť si smíchejte podmáslí a vajíčka a slité máslo z pečící nádoby, prošlehejte vidličkou a přidejte k sypké směsi. Vařečkou opatrně promíchejte, vznikne Vám krásně žluté lepivější těsto, které nalijete do pečící nádoby (předem vymazané tím rozehřátým máslem).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chcete dejte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vrch plátky slaniny. </w:t>
      </w:r>
    </w:p>
    <w:p w:rsidR="009A12F9" w:rsidRDefault="009A12F9" w:rsidP="009A1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Vložíme do předehřáté trouby a pečeme cca 35 minut nebo až je špejle zapíchnutá do středu chleba </w:t>
      </w:r>
      <w:proofErr w:type="gramStart"/>
      <w:r>
        <w:rPr>
          <w:rFonts w:ascii="Times New Roman" w:hAnsi="Times New Roman" w:cs="Times New Roman"/>
          <w:sz w:val="24"/>
          <w:szCs w:val="24"/>
        </w:rPr>
        <w:t>suchá.....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upečení necháme trochu zchladnout na mřížce a podáváme teplé nebo studené, s hustou polévkou, masem nebo zeleninovým </w:t>
      </w:r>
      <w:proofErr w:type="gramStart"/>
      <w:r>
        <w:rPr>
          <w:rFonts w:ascii="Times New Roman" w:hAnsi="Times New Roman" w:cs="Times New Roman"/>
          <w:sz w:val="24"/>
          <w:szCs w:val="24"/>
        </w:rPr>
        <w:t>salátem......</w:t>
      </w:r>
      <w:proofErr w:type="gramEnd"/>
    </w:p>
    <w:p w:rsidR="009A12F9" w:rsidRDefault="009A12F9" w:rsidP="009A1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953000" cy="3714750"/>
            <wp:effectExtent l="19050" t="0" r="0" b="0"/>
            <wp:docPr id="2" name="Obrázek 1" descr="Indiánský chleba z hr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ánský chleba z hr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363" cy="37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F9" w:rsidRDefault="009A12F9">
      <w:pPr>
        <w:rPr>
          <w:rFonts w:ascii="Times New Roman" w:hAnsi="Times New Roman" w:cs="Times New Roman"/>
          <w:sz w:val="24"/>
          <w:szCs w:val="24"/>
        </w:rPr>
      </w:pPr>
    </w:p>
    <w:p w:rsidR="009A12F9" w:rsidRPr="009A12F9" w:rsidRDefault="009A12F9">
      <w:pPr>
        <w:rPr>
          <w:rFonts w:ascii="Times New Roman" w:hAnsi="Times New Roman" w:cs="Times New Roman"/>
          <w:sz w:val="24"/>
          <w:szCs w:val="24"/>
        </w:rPr>
      </w:pPr>
    </w:p>
    <w:sectPr w:rsidR="009A12F9" w:rsidRPr="009A12F9" w:rsidSect="00C6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2F9"/>
    <w:rsid w:val="00127780"/>
    <w:rsid w:val="001912B3"/>
    <w:rsid w:val="002E55BD"/>
    <w:rsid w:val="003663D3"/>
    <w:rsid w:val="0082250A"/>
    <w:rsid w:val="00863DA4"/>
    <w:rsid w:val="009A12F9"/>
    <w:rsid w:val="00C6732A"/>
    <w:rsid w:val="00D13693"/>
    <w:rsid w:val="00D7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2</cp:revision>
  <dcterms:created xsi:type="dcterms:W3CDTF">2013-07-19T07:24:00Z</dcterms:created>
  <dcterms:modified xsi:type="dcterms:W3CDTF">2013-07-19T07:24:00Z</dcterms:modified>
</cp:coreProperties>
</file>