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2A" w:rsidRDefault="00CC1C6D">
      <w:pPr>
        <w:rPr>
          <w:rFonts w:ascii="Times New Roman" w:hAnsi="Times New Roman" w:cs="Times New Roman"/>
          <w:sz w:val="32"/>
          <w:szCs w:val="32"/>
          <w:u w:val="single"/>
        </w:rPr>
      </w:pPr>
      <w:r w:rsidRPr="00CC1C6D">
        <w:rPr>
          <w:rFonts w:ascii="Times New Roman" w:hAnsi="Times New Roman" w:cs="Times New Roman"/>
          <w:sz w:val="32"/>
          <w:szCs w:val="32"/>
          <w:u w:val="single"/>
        </w:rPr>
        <w:t>Levandulové sušenky bez lepku a mléka</w:t>
      </w:r>
    </w:p>
    <w:p w:rsidR="00CC1C6D" w:rsidRDefault="00CC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 g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Patisseria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mouka na podsypání</w:t>
      </w:r>
    </w:p>
    <w:p w:rsidR="00CC1C6D" w:rsidRDefault="00CC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 g třtinového cukru </w:t>
      </w:r>
    </w:p>
    <w:p w:rsidR="00CC1C6D" w:rsidRDefault="00CC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 g studeného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bezl</w:t>
      </w:r>
      <w:proofErr w:type="spellEnd"/>
      <w:r>
        <w:rPr>
          <w:rFonts w:ascii="Times New Roman" w:hAnsi="Times New Roman" w:cs="Times New Roman"/>
          <w:sz w:val="24"/>
          <w:szCs w:val="24"/>
        </w:rPr>
        <w:t>. margarínu Stella apod.</w:t>
      </w:r>
    </w:p>
    <w:p w:rsidR="00CC1C6D" w:rsidRDefault="00CC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 káv. lžičky vanilkového extraktu nebo jeden vanilkový cukr</w:t>
      </w:r>
    </w:p>
    <w:p w:rsidR="00CC1C6D" w:rsidRDefault="00CC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vejce</w:t>
      </w:r>
    </w:p>
    <w:p w:rsidR="00CC1C6D" w:rsidRDefault="00CC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. lžíce strouhané kůry z Bio citronu</w:t>
      </w:r>
    </w:p>
    <w:p w:rsidR="00CC1C6D" w:rsidRDefault="00CC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kapky éterického levandulového oleje + květy ze tří snítek levandule</w:t>
      </w:r>
    </w:p>
    <w:p w:rsidR="00CC1C6D" w:rsidRDefault="00CC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plech + pečící papír</w:t>
      </w:r>
      <w:r w:rsidR="00A0232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0232C">
        <w:rPr>
          <w:rFonts w:ascii="Times New Roman" w:hAnsi="Times New Roman" w:cs="Times New Roman"/>
          <w:sz w:val="24"/>
          <w:szCs w:val="24"/>
        </w:rPr>
        <w:t>mikrot</w:t>
      </w:r>
      <w:proofErr w:type="spellEnd"/>
      <w:r w:rsidR="00A0232C">
        <w:rPr>
          <w:rFonts w:ascii="Times New Roman" w:hAnsi="Times New Roman" w:cs="Times New Roman"/>
          <w:sz w:val="24"/>
          <w:szCs w:val="24"/>
        </w:rPr>
        <w:t>. sáček</w:t>
      </w:r>
    </w:p>
    <w:p w:rsidR="00CC1C6D" w:rsidRDefault="00CC1C6D" w:rsidP="00A0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Mouku vysypeme  s cukrem a kůrou na vál do hromádky, do prostřed hromádky uděláme důlek. Do důlku klepneme vejce, přidáme vanilkový extrakt, levandulový olej a květy. Přidáme studený tuk  (nejlépe ho do těsta nastrouhat) a rychle zpracujeme těsto.</w:t>
      </w:r>
      <w:r w:rsidR="00A0232C">
        <w:rPr>
          <w:rFonts w:ascii="Times New Roman" w:hAnsi="Times New Roman" w:cs="Times New Roman"/>
          <w:sz w:val="24"/>
          <w:szCs w:val="24"/>
        </w:rPr>
        <w:t xml:space="preserve"> Dáme ho do sáčku a necháme alespoň jednu hodinu v lednici odpočinout Když bude do druhého dne, nevadí).</w:t>
      </w:r>
    </w:p>
    <w:p w:rsidR="00A0232C" w:rsidRDefault="00A0232C" w:rsidP="00A0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Těsto vyndáme z lednice, necháme povolit a vyválíme ho nejlépe mezi dvěma kusy pečícího papíru nebo na vále podsypaném moukou. Formičkami nebo malou skleničkou, obalenou v mouce vykrajujeme kolečka, která klademe na plech s pečícím papírem. Pečeme ve vyhřáté troubě na 180°C cca 10 - 12 minut.</w:t>
      </w:r>
    </w:p>
    <w:p w:rsidR="00A0232C" w:rsidRDefault="00A0232C" w:rsidP="00A0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Sušenky necháme na plechu úplně vychladnout (teplé by se sypaly). Dozdobíme </w:t>
      </w:r>
      <w:r w:rsidR="00005C8B">
        <w:rPr>
          <w:rFonts w:ascii="Times New Roman" w:hAnsi="Times New Roman" w:cs="Times New Roman"/>
          <w:sz w:val="24"/>
          <w:szCs w:val="24"/>
        </w:rPr>
        <w:t xml:space="preserve">rozehřátou </w:t>
      </w:r>
      <w:r>
        <w:rPr>
          <w:rFonts w:ascii="Times New Roman" w:hAnsi="Times New Roman" w:cs="Times New Roman"/>
          <w:sz w:val="24"/>
          <w:szCs w:val="24"/>
        </w:rPr>
        <w:t>čokoládovou polevou</w:t>
      </w:r>
      <w:r w:rsidR="00005C8B">
        <w:rPr>
          <w:rFonts w:ascii="Times New Roman" w:hAnsi="Times New Roman" w:cs="Times New Roman"/>
          <w:sz w:val="24"/>
          <w:szCs w:val="24"/>
        </w:rPr>
        <w:t xml:space="preserve"> bez mléka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32C" w:rsidRDefault="00A0232C" w:rsidP="00A0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plechové krabicí vydrží i dva týdny...... Jestli to vydržíte.</w:t>
      </w:r>
    </w:p>
    <w:p w:rsidR="00A0232C" w:rsidRPr="00CC1C6D" w:rsidRDefault="00A0232C" w:rsidP="00A0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17900" cy="2638425"/>
            <wp:effectExtent l="19050" t="0" r="6350" b="0"/>
            <wp:docPr id="1" name="Obrázek 0" descr="Levandulové suše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andulové sušenk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737" cy="263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2C" w:rsidRPr="00CC1C6D" w:rsidSect="00C6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C6D"/>
    <w:rsid w:val="00005C8B"/>
    <w:rsid w:val="00127780"/>
    <w:rsid w:val="001912B3"/>
    <w:rsid w:val="003663D3"/>
    <w:rsid w:val="00381D58"/>
    <w:rsid w:val="0082250A"/>
    <w:rsid w:val="00863DA4"/>
    <w:rsid w:val="00903542"/>
    <w:rsid w:val="00991E28"/>
    <w:rsid w:val="00A0232C"/>
    <w:rsid w:val="00C6732A"/>
    <w:rsid w:val="00CC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23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Marie Škopková</cp:lastModifiedBy>
  <cp:revision>2</cp:revision>
  <dcterms:created xsi:type="dcterms:W3CDTF">2013-06-27T21:57:00Z</dcterms:created>
  <dcterms:modified xsi:type="dcterms:W3CDTF">2013-06-27T21:57:00Z</dcterms:modified>
</cp:coreProperties>
</file>